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B59AE" w14:textId="67F7E3AA" w:rsidR="008218DC" w:rsidRDefault="008442D9" w:rsidP="0082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6F5731" w:rsidRPr="006F5731">
        <w:rPr>
          <w:rFonts w:ascii="Times New Roman" w:hAnsi="Times New Roman" w:cs="Times New Roman"/>
          <w:b/>
          <w:sz w:val="28"/>
          <w:szCs w:val="28"/>
        </w:rPr>
        <w:t xml:space="preserve"> проведения мероприятий  </w:t>
      </w:r>
      <w:proofErr w:type="gramStart"/>
      <w:r w:rsidR="006F5731" w:rsidRPr="006F5731">
        <w:rPr>
          <w:rFonts w:ascii="Times New Roman" w:hAnsi="Times New Roman" w:cs="Times New Roman"/>
          <w:b/>
          <w:sz w:val="28"/>
          <w:szCs w:val="28"/>
        </w:rPr>
        <w:t>предметной</w:t>
      </w:r>
      <w:proofErr w:type="gramEnd"/>
      <w:r w:rsidR="006F5731" w:rsidRPr="006F5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9C4917" w14:textId="77777777" w:rsidR="00C930BC" w:rsidRPr="006F5731" w:rsidRDefault="006F5731" w:rsidP="0082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31">
        <w:rPr>
          <w:rFonts w:ascii="Times New Roman" w:hAnsi="Times New Roman" w:cs="Times New Roman"/>
          <w:b/>
          <w:sz w:val="28"/>
          <w:szCs w:val="28"/>
        </w:rPr>
        <w:t>недели ПЦК 35.02.01, 35.02.02, 35.02.03, 3502.04</w:t>
      </w:r>
    </w:p>
    <w:p w14:paraId="12ACF23E" w14:textId="76872BF9" w:rsidR="006F5731" w:rsidRDefault="0033382F" w:rsidP="006F57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11-15</w:t>
      </w:r>
      <w:r w:rsidR="006F1E1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2024</w:t>
      </w:r>
      <w:r w:rsidR="006F5731" w:rsidRPr="006F5731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417"/>
        <w:gridCol w:w="1951"/>
        <w:gridCol w:w="2585"/>
      </w:tblGrid>
      <w:tr w:rsidR="008442D9" w:rsidRPr="006F1E17" w14:paraId="10DB572F" w14:textId="68ADE795" w:rsidTr="0007606F">
        <w:tc>
          <w:tcPr>
            <w:tcW w:w="1668" w:type="dxa"/>
            <w:shd w:val="clear" w:color="auto" w:fill="auto"/>
          </w:tcPr>
          <w:p w14:paraId="5F822DF4" w14:textId="77777777" w:rsidR="008442D9" w:rsidRPr="006F1E17" w:rsidRDefault="008442D9" w:rsidP="006F1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693" w:type="dxa"/>
            <w:shd w:val="clear" w:color="auto" w:fill="auto"/>
          </w:tcPr>
          <w:p w14:paraId="4B71B320" w14:textId="77777777" w:rsidR="008442D9" w:rsidRDefault="008442D9" w:rsidP="006F1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  <w:p w14:paraId="63F19EE6" w14:textId="77777777" w:rsidR="008442D9" w:rsidRDefault="008442D9" w:rsidP="0084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Дисциплина</w:t>
            </w:r>
          </w:p>
          <w:p w14:paraId="35A4E274" w14:textId="4769DA4F" w:rsidR="008442D9" w:rsidRPr="006F1E17" w:rsidRDefault="008442D9" w:rsidP="0084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/МДК</w:t>
            </w:r>
          </w:p>
        </w:tc>
        <w:tc>
          <w:tcPr>
            <w:tcW w:w="1417" w:type="dxa"/>
            <w:shd w:val="clear" w:color="auto" w:fill="auto"/>
          </w:tcPr>
          <w:p w14:paraId="1D8F4876" w14:textId="57E1CFB9" w:rsidR="008442D9" w:rsidRPr="006F1E17" w:rsidRDefault="008442D9" w:rsidP="006F1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951" w:type="dxa"/>
            <w:shd w:val="clear" w:color="auto" w:fill="auto"/>
          </w:tcPr>
          <w:p w14:paraId="62E89AF2" w14:textId="1300B793" w:rsidR="008442D9" w:rsidRPr="006F1E17" w:rsidRDefault="008442D9" w:rsidP="006F1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Преподаватель</w:t>
            </w:r>
          </w:p>
          <w:p w14:paraId="108D1E98" w14:textId="77777777" w:rsidR="008442D9" w:rsidRPr="006F1E17" w:rsidRDefault="008442D9" w:rsidP="006F1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</w:tcPr>
          <w:p w14:paraId="3D6A22EC" w14:textId="77777777" w:rsidR="008442D9" w:rsidRDefault="008442D9" w:rsidP="006F1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</w:p>
          <w:p w14:paraId="729A2361" w14:textId="2BCA86B6" w:rsidR="008442D9" w:rsidRPr="006F1E17" w:rsidRDefault="008442D9" w:rsidP="006F1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мероприятий</w:t>
            </w:r>
          </w:p>
        </w:tc>
      </w:tr>
      <w:tr w:rsidR="008442D9" w:rsidRPr="006F1E17" w14:paraId="13BAE0A0" w14:textId="1E4C41CB" w:rsidTr="0007606F">
        <w:tc>
          <w:tcPr>
            <w:tcW w:w="1668" w:type="dxa"/>
            <w:shd w:val="clear" w:color="auto" w:fill="auto"/>
          </w:tcPr>
          <w:p w14:paraId="49AC4EC3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17530</w:t>
            </w:r>
          </w:p>
        </w:tc>
        <w:tc>
          <w:tcPr>
            <w:tcW w:w="2693" w:type="dxa"/>
            <w:shd w:val="clear" w:color="auto" w:fill="auto"/>
          </w:tcPr>
          <w:p w14:paraId="4D834730" w14:textId="77777777" w:rsidR="008442D9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  <w:p w14:paraId="66904EC3" w14:textId="5BC19B9C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ПД.04</w:t>
            </w:r>
            <w:r w:rsidRPr="006F1E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Озеленение и благоустройство территории</w:t>
            </w:r>
          </w:p>
        </w:tc>
        <w:tc>
          <w:tcPr>
            <w:tcW w:w="1417" w:type="dxa"/>
            <w:shd w:val="clear" w:color="auto" w:fill="auto"/>
          </w:tcPr>
          <w:p w14:paraId="32228C6B" w14:textId="2A77F569" w:rsidR="008442D9" w:rsidRPr="006F1E17" w:rsidRDefault="008442D9" w:rsidP="00CE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марта</w:t>
            </w:r>
          </w:p>
        </w:tc>
        <w:tc>
          <w:tcPr>
            <w:tcW w:w="1951" w:type="dxa"/>
            <w:shd w:val="clear" w:color="auto" w:fill="auto"/>
          </w:tcPr>
          <w:p w14:paraId="7CCB063A" w14:textId="1CDBAA57" w:rsidR="008442D9" w:rsidRPr="006F1E17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Бовинова</w:t>
            </w:r>
            <w:proofErr w:type="spellEnd"/>
            <w:r w:rsidRPr="006F1E17">
              <w:rPr>
                <w:rFonts w:ascii="Times New Roman" w:hAnsi="Times New Roman" w:cs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2585" w:type="dxa"/>
          </w:tcPr>
          <w:p w14:paraId="640D5034" w14:textId="77777777" w:rsidR="008442D9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РЗ-11:</w:t>
            </w:r>
          </w:p>
          <w:p w14:paraId="178698F3" w14:textId="73631EDE" w:rsidR="008442D9" w:rsidRDefault="0007606F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8442D9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  <w:r w:rsidR="00844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42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8442D9">
              <w:rPr>
                <w:rFonts w:ascii="Times New Roman" w:hAnsi="Times New Roman" w:cs="Times New Roman"/>
                <w:sz w:val="20"/>
                <w:szCs w:val="20"/>
              </w:rPr>
              <w:t>иноградов Андрей</w:t>
            </w:r>
          </w:p>
          <w:p w14:paraId="065F9157" w14:textId="3CA41725" w:rsidR="008442D9" w:rsidRDefault="0007606F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8442D9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  <w:r w:rsidR="00844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8442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442D9">
              <w:rPr>
                <w:rFonts w:ascii="Times New Roman" w:hAnsi="Times New Roman" w:cs="Times New Roman"/>
                <w:sz w:val="20"/>
                <w:szCs w:val="20"/>
              </w:rPr>
              <w:t>арданова</w:t>
            </w:r>
            <w:proofErr w:type="spellEnd"/>
            <w:r w:rsidR="008442D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14:paraId="6E84BE78" w14:textId="7E18C0E0" w:rsidR="008442D9" w:rsidRPr="006F1E17" w:rsidRDefault="0007606F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442D9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</w:t>
            </w:r>
            <w:proofErr w:type="gramStart"/>
            <w:r w:rsidR="008442D9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="008442D9">
              <w:rPr>
                <w:rFonts w:ascii="Times New Roman" w:hAnsi="Times New Roman" w:cs="Times New Roman"/>
                <w:sz w:val="20"/>
                <w:szCs w:val="20"/>
              </w:rPr>
              <w:t xml:space="preserve"> Шабанов Данил</w:t>
            </w:r>
          </w:p>
        </w:tc>
      </w:tr>
      <w:tr w:rsidR="008442D9" w:rsidRPr="006F1E17" w14:paraId="64267834" w14:textId="758BE47F" w:rsidTr="0007606F">
        <w:tc>
          <w:tcPr>
            <w:tcW w:w="1668" w:type="dxa"/>
            <w:shd w:val="clear" w:color="auto" w:fill="auto"/>
          </w:tcPr>
          <w:p w14:paraId="03480FDA" w14:textId="1B57630A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35.02.01</w:t>
            </w:r>
          </w:p>
          <w:p w14:paraId="7E94DABC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E54B542" w14:textId="77777777" w:rsidR="008442D9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89D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  <w:p w14:paraId="7ECD210A" w14:textId="32BA73A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ОП.04. Дендрология и лесоведение</w:t>
            </w:r>
          </w:p>
        </w:tc>
        <w:tc>
          <w:tcPr>
            <w:tcW w:w="1417" w:type="dxa"/>
            <w:shd w:val="clear" w:color="auto" w:fill="auto"/>
          </w:tcPr>
          <w:p w14:paraId="115D75E7" w14:textId="56274099" w:rsidR="008442D9" w:rsidRPr="006F1E17" w:rsidRDefault="008442D9" w:rsidP="00CE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марта</w:t>
            </w:r>
          </w:p>
        </w:tc>
        <w:tc>
          <w:tcPr>
            <w:tcW w:w="1951" w:type="dxa"/>
            <w:shd w:val="clear" w:color="auto" w:fill="auto"/>
          </w:tcPr>
          <w:p w14:paraId="062C14CC" w14:textId="7271C347" w:rsidR="008442D9" w:rsidRPr="006F1E17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Аверина Т.А.</w:t>
            </w:r>
          </w:p>
        </w:tc>
        <w:tc>
          <w:tcPr>
            <w:tcW w:w="2585" w:type="dxa"/>
          </w:tcPr>
          <w:p w14:paraId="01BD6F06" w14:textId="0644F754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ЛП-21</w:t>
            </w:r>
          </w:p>
          <w:p w14:paraId="59AAD5C9" w14:textId="77777777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 Алексеевна, Цветкова Алина Евгеньевна</w:t>
            </w:r>
          </w:p>
          <w:p w14:paraId="09D87643" w14:textId="77777777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D8D94" w14:textId="77777777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2 мест</w:t>
            </w:r>
            <w:proofErr w:type="gramStart"/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Аксеновская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Аксеновская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Сергеевна,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Денисовна,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Евгеньевна,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Михайловна</w:t>
            </w:r>
          </w:p>
          <w:p w14:paraId="646D4B2B" w14:textId="77777777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9D35A" w14:textId="4FE999BF" w:rsidR="008442D9" w:rsidRPr="006F1E17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3 мест</w:t>
            </w:r>
            <w:proofErr w:type="gramStart"/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Дмитриенко Вероника Николаевна, Смирнова Наталья Викторовна, Анисимова Вероника Сергеевна, Уханова Алина Сергеевна</w:t>
            </w:r>
          </w:p>
        </w:tc>
      </w:tr>
      <w:tr w:rsidR="008442D9" w:rsidRPr="006F1E17" w14:paraId="002C67DE" w14:textId="63BDD6DF" w:rsidTr="0007606F">
        <w:tc>
          <w:tcPr>
            <w:tcW w:w="1668" w:type="dxa"/>
            <w:shd w:val="clear" w:color="auto" w:fill="auto"/>
          </w:tcPr>
          <w:p w14:paraId="32DE462A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35.02.04</w:t>
            </w:r>
          </w:p>
        </w:tc>
        <w:tc>
          <w:tcPr>
            <w:tcW w:w="2693" w:type="dxa"/>
            <w:shd w:val="clear" w:color="auto" w:fill="auto"/>
          </w:tcPr>
          <w:p w14:paraId="2920CAA2" w14:textId="77777777" w:rsidR="008442D9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89D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  <w:p w14:paraId="33416BBD" w14:textId="750CC3D7" w:rsidR="008442D9" w:rsidRPr="006F1E17" w:rsidRDefault="008442D9" w:rsidP="005A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МДК 01.04 Технология и оборудование лесохимического производства.</w:t>
            </w:r>
          </w:p>
        </w:tc>
        <w:tc>
          <w:tcPr>
            <w:tcW w:w="1417" w:type="dxa"/>
            <w:shd w:val="clear" w:color="auto" w:fill="auto"/>
          </w:tcPr>
          <w:p w14:paraId="70982164" w14:textId="246A1AE9" w:rsidR="008442D9" w:rsidRPr="009E638D" w:rsidRDefault="008442D9" w:rsidP="00CE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марта</w:t>
            </w:r>
          </w:p>
        </w:tc>
        <w:tc>
          <w:tcPr>
            <w:tcW w:w="1951" w:type="dxa"/>
            <w:shd w:val="clear" w:color="auto" w:fill="auto"/>
          </w:tcPr>
          <w:p w14:paraId="6BE30B10" w14:textId="5E77663D" w:rsidR="008442D9" w:rsidRPr="006F1E17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Смелова</w:t>
            </w:r>
            <w:proofErr w:type="spellEnd"/>
            <w:r w:rsidRPr="006F1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А. А.</w:t>
            </w:r>
          </w:p>
        </w:tc>
        <w:tc>
          <w:tcPr>
            <w:tcW w:w="2585" w:type="dxa"/>
          </w:tcPr>
          <w:p w14:paraId="369F724F" w14:textId="0A3B4F10" w:rsidR="008442D9" w:rsidRDefault="0007606F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442D9">
              <w:rPr>
                <w:rFonts w:ascii="Times New Roman" w:hAnsi="Times New Roman" w:cs="Times New Roman"/>
                <w:sz w:val="20"/>
                <w:szCs w:val="20"/>
              </w:rPr>
              <w:t>руппа ТП-41:</w:t>
            </w:r>
          </w:p>
          <w:p w14:paraId="38F681A0" w14:textId="16AC5ACC" w:rsidR="008442D9" w:rsidRDefault="0007606F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844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42D9">
              <w:rPr>
                <w:rFonts w:ascii="Times New Roman" w:hAnsi="Times New Roman" w:cs="Times New Roman"/>
                <w:sz w:val="20"/>
                <w:szCs w:val="20"/>
              </w:rPr>
              <w:t>Стырник</w:t>
            </w:r>
            <w:proofErr w:type="spellEnd"/>
            <w:r w:rsidR="008442D9">
              <w:rPr>
                <w:rFonts w:ascii="Times New Roman" w:hAnsi="Times New Roman" w:cs="Times New Roman"/>
                <w:sz w:val="20"/>
                <w:szCs w:val="20"/>
              </w:rPr>
              <w:t xml:space="preserve"> Елена, Лебедева Ольга, Емельянова Ксения</w:t>
            </w:r>
          </w:p>
          <w:p w14:paraId="63D7B2D6" w14:textId="6D23FCAE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606F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  <w:r w:rsidR="0007606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Соболева Екатерина</w:t>
            </w:r>
          </w:p>
          <w:p w14:paraId="04E9052D" w14:textId="18A17E5F" w:rsidR="008442D9" w:rsidRP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7606F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</w:t>
            </w:r>
            <w:proofErr w:type="gramStart"/>
            <w:r w:rsidR="0007606F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0760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="000760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Орешникова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Эльвира, Митусова Екатерина</w:t>
            </w:r>
          </w:p>
        </w:tc>
      </w:tr>
      <w:tr w:rsidR="008442D9" w:rsidRPr="006F1E17" w14:paraId="47FA9A87" w14:textId="7A7852DB" w:rsidTr="0007606F">
        <w:tc>
          <w:tcPr>
            <w:tcW w:w="1668" w:type="dxa"/>
            <w:shd w:val="clear" w:color="auto" w:fill="auto"/>
          </w:tcPr>
          <w:p w14:paraId="42995749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35.02.03</w:t>
            </w:r>
          </w:p>
        </w:tc>
        <w:tc>
          <w:tcPr>
            <w:tcW w:w="2693" w:type="dxa"/>
            <w:shd w:val="clear" w:color="auto" w:fill="auto"/>
          </w:tcPr>
          <w:p w14:paraId="5F54D13B" w14:textId="77777777" w:rsidR="008442D9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89D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  <w:p w14:paraId="722D3F5F" w14:textId="53EBB32D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МДК 01.01 Лесопильное производство</w:t>
            </w:r>
          </w:p>
        </w:tc>
        <w:tc>
          <w:tcPr>
            <w:tcW w:w="1417" w:type="dxa"/>
            <w:shd w:val="clear" w:color="auto" w:fill="auto"/>
          </w:tcPr>
          <w:p w14:paraId="72156D11" w14:textId="61E76930" w:rsidR="008442D9" w:rsidRPr="006F1E17" w:rsidRDefault="008442D9" w:rsidP="00CE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марта</w:t>
            </w:r>
          </w:p>
        </w:tc>
        <w:tc>
          <w:tcPr>
            <w:tcW w:w="1951" w:type="dxa"/>
            <w:shd w:val="clear" w:color="auto" w:fill="auto"/>
          </w:tcPr>
          <w:p w14:paraId="250B925C" w14:textId="1745F6B0" w:rsidR="008442D9" w:rsidRPr="006F1E17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Степанова Е.И.</w:t>
            </w:r>
          </w:p>
        </w:tc>
        <w:tc>
          <w:tcPr>
            <w:tcW w:w="2585" w:type="dxa"/>
          </w:tcPr>
          <w:p w14:paraId="05F2E8CA" w14:textId="614B6B8A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ТД-31</w:t>
            </w:r>
          </w:p>
          <w:p w14:paraId="52D93D1C" w14:textId="72CA2559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7606F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  <w:r w:rsidR="00076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076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  <w:p w14:paraId="730A500F" w14:textId="5007BB05" w:rsidR="008442D9" w:rsidRDefault="008442D9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606F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  <w:r w:rsidR="00076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076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Полякова Дарья,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  <w:p w14:paraId="750F8EA5" w14:textId="539E9A0A" w:rsidR="008442D9" w:rsidRPr="006F1E17" w:rsidRDefault="0007606F" w:rsidP="0084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42D9">
              <w:rPr>
                <w:rFonts w:ascii="Times New Roman" w:hAnsi="Times New Roman" w:cs="Times New Roman"/>
                <w:sz w:val="20"/>
                <w:szCs w:val="20"/>
              </w:rPr>
              <w:t>Асабова</w:t>
            </w:r>
            <w:proofErr w:type="spellEnd"/>
            <w:r w:rsidR="008442D9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</w:tr>
      <w:tr w:rsidR="008442D9" w:rsidRPr="00FA6F30" w14:paraId="013317C5" w14:textId="70E05024" w:rsidTr="0007606F">
        <w:tc>
          <w:tcPr>
            <w:tcW w:w="1668" w:type="dxa"/>
            <w:shd w:val="clear" w:color="auto" w:fill="auto"/>
          </w:tcPr>
          <w:p w14:paraId="3C4E1760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ИС – 11/13</w:t>
            </w:r>
          </w:p>
          <w:p w14:paraId="1AE397F1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ИС – 12/14</w:t>
            </w:r>
          </w:p>
          <w:p w14:paraId="2848B8C4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ЭМ – 11/13</w:t>
            </w:r>
          </w:p>
          <w:p w14:paraId="08E5043C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 xml:space="preserve">ЭМ – 12/14 </w:t>
            </w:r>
          </w:p>
          <w:p w14:paraId="54E01AC8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ОП – 11/12</w:t>
            </w:r>
          </w:p>
          <w:p w14:paraId="34705235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ОЛ – 11/12</w:t>
            </w:r>
          </w:p>
          <w:p w14:paraId="540E9624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БУ – 11/12</w:t>
            </w:r>
          </w:p>
          <w:p w14:paraId="4EA2C994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ЮР – 11/13</w:t>
            </w:r>
          </w:p>
          <w:p w14:paraId="561C1F30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ЮР – 12/14</w:t>
            </w:r>
          </w:p>
          <w:p w14:paraId="0FE547E9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ТП – 11/12</w:t>
            </w:r>
          </w:p>
          <w:p w14:paraId="6A047675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ЭМ – 11/12</w:t>
            </w:r>
          </w:p>
          <w:p w14:paraId="484144EA" w14:textId="77777777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ЭС – 11</w:t>
            </w:r>
          </w:p>
        </w:tc>
        <w:tc>
          <w:tcPr>
            <w:tcW w:w="2693" w:type="dxa"/>
            <w:shd w:val="clear" w:color="auto" w:fill="auto"/>
          </w:tcPr>
          <w:p w14:paraId="193138B2" w14:textId="77777777" w:rsidR="008442D9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89D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  <w:p w14:paraId="0B7D528F" w14:textId="1058D01F" w:rsidR="008442D9" w:rsidRPr="006F1E17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14:paraId="7187DD70" w14:textId="7AD5D2D7" w:rsidR="008442D9" w:rsidRPr="006F1E17" w:rsidRDefault="008442D9" w:rsidP="00CE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марта</w:t>
            </w:r>
          </w:p>
        </w:tc>
        <w:tc>
          <w:tcPr>
            <w:tcW w:w="1951" w:type="dxa"/>
            <w:shd w:val="clear" w:color="auto" w:fill="auto"/>
          </w:tcPr>
          <w:p w14:paraId="2B6F59B0" w14:textId="3B0608AE" w:rsidR="008442D9" w:rsidRPr="006F1E17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17">
              <w:rPr>
                <w:rFonts w:ascii="Times New Roman" w:hAnsi="Times New Roman" w:cs="Times New Roman"/>
                <w:sz w:val="20"/>
                <w:szCs w:val="20"/>
              </w:rPr>
              <w:t>Румянцева И.Н.</w:t>
            </w:r>
          </w:p>
          <w:p w14:paraId="69D0900C" w14:textId="77777777" w:rsidR="008442D9" w:rsidRPr="006F1E17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14:paraId="533F5AAB" w14:textId="6451F158" w:rsidR="008442D9" w:rsidRPr="00FA6F30" w:rsidRDefault="00FA6F30" w:rsidP="00FA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8442D9" w:rsidRPr="00A95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 xml:space="preserve"> - Аксёнов Илья Алексеевич </w:t>
            </w:r>
            <w:proofErr w:type="gramStart"/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>ИС -13 )</w:t>
            </w:r>
          </w:p>
          <w:p w14:paraId="40862DC2" w14:textId="66A9792A" w:rsidR="008442D9" w:rsidRPr="00FA6F30" w:rsidRDefault="00FA6F30" w:rsidP="00FA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8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442D9" w:rsidRPr="00A95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 xml:space="preserve"> - Карась Леонид Артёмович (ОЛ - 11),</w:t>
            </w:r>
          </w:p>
          <w:p w14:paraId="76964AEF" w14:textId="25D131EA" w:rsidR="008442D9" w:rsidRPr="00FA6F30" w:rsidRDefault="008442D9" w:rsidP="00FA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F30">
              <w:rPr>
                <w:rFonts w:ascii="Times New Roman" w:hAnsi="Times New Roman" w:cs="Times New Roman"/>
                <w:sz w:val="20"/>
                <w:szCs w:val="20"/>
              </w:rPr>
              <w:t>Браун Ева Павловна (ТП – 11)</w:t>
            </w:r>
          </w:p>
          <w:p w14:paraId="7EC59C65" w14:textId="3CFD3530" w:rsidR="008442D9" w:rsidRPr="00FA6F30" w:rsidRDefault="00A9587F" w:rsidP="00FA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8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442D9" w:rsidRPr="00A95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>Кандаурова</w:t>
            </w:r>
            <w:proofErr w:type="spellEnd"/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 xml:space="preserve"> Арина Денисовна  </w:t>
            </w:r>
            <w:proofErr w:type="gramStart"/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8442D9" w:rsidRPr="00FA6F30">
              <w:rPr>
                <w:rFonts w:ascii="Times New Roman" w:hAnsi="Times New Roman" w:cs="Times New Roman"/>
                <w:sz w:val="20"/>
                <w:szCs w:val="20"/>
              </w:rPr>
              <w:t>ЛП – 11 ),</w:t>
            </w:r>
          </w:p>
          <w:p w14:paraId="7E0DCC58" w14:textId="4ECBF2DD" w:rsidR="008442D9" w:rsidRPr="00FA6F30" w:rsidRDefault="008442D9" w:rsidP="00FA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F30">
              <w:rPr>
                <w:rFonts w:ascii="Times New Roman" w:hAnsi="Times New Roman" w:cs="Times New Roman"/>
                <w:sz w:val="20"/>
                <w:szCs w:val="20"/>
              </w:rPr>
              <w:t xml:space="preserve">Харченко Станислав Андреевич </w:t>
            </w:r>
            <w:proofErr w:type="gramStart"/>
            <w:r w:rsidRPr="00FA6F3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A6F30">
              <w:rPr>
                <w:rFonts w:ascii="Times New Roman" w:hAnsi="Times New Roman" w:cs="Times New Roman"/>
                <w:sz w:val="20"/>
                <w:szCs w:val="20"/>
              </w:rPr>
              <w:t>ЭМ – 12)</w:t>
            </w:r>
          </w:p>
          <w:p w14:paraId="686F6D30" w14:textId="77777777" w:rsidR="008442D9" w:rsidRPr="00FA6F30" w:rsidRDefault="008442D9" w:rsidP="00FA6F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D9" w:rsidRPr="006F1E17" w14:paraId="534A776E" w14:textId="08675A01" w:rsidTr="0007606F">
        <w:trPr>
          <w:trHeight w:val="1173"/>
        </w:trPr>
        <w:tc>
          <w:tcPr>
            <w:tcW w:w="1668" w:type="dxa"/>
            <w:shd w:val="clear" w:color="auto" w:fill="auto"/>
          </w:tcPr>
          <w:p w14:paraId="70F53AC5" w14:textId="60F7A215" w:rsidR="008442D9" w:rsidRPr="006F1E17" w:rsidRDefault="008442D9" w:rsidP="00AC5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35.02.04 </w:t>
            </w:r>
          </w:p>
        </w:tc>
        <w:tc>
          <w:tcPr>
            <w:tcW w:w="2693" w:type="dxa"/>
            <w:shd w:val="clear" w:color="auto" w:fill="auto"/>
          </w:tcPr>
          <w:p w14:paraId="3BA28BD4" w14:textId="77777777" w:rsidR="008442D9" w:rsidRDefault="008442D9" w:rsidP="007826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Творческий  профессиональный конкурс «Разработка технологической карты»</w:t>
            </w:r>
          </w:p>
          <w:p w14:paraId="49A36A50" w14:textId="65DB123D" w:rsidR="008442D9" w:rsidRPr="006F1E17" w:rsidRDefault="008442D9" w:rsidP="007826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03.01Организация контроля целлюлозно-бумажного производства</w:t>
            </w:r>
          </w:p>
        </w:tc>
        <w:tc>
          <w:tcPr>
            <w:tcW w:w="1417" w:type="dxa"/>
            <w:shd w:val="clear" w:color="auto" w:fill="auto"/>
          </w:tcPr>
          <w:p w14:paraId="30D3F8B8" w14:textId="450872D6" w:rsidR="008442D9" w:rsidRPr="006F1E17" w:rsidRDefault="008442D9" w:rsidP="00CE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марта</w:t>
            </w:r>
          </w:p>
        </w:tc>
        <w:tc>
          <w:tcPr>
            <w:tcW w:w="1951" w:type="dxa"/>
            <w:shd w:val="clear" w:color="auto" w:fill="auto"/>
          </w:tcPr>
          <w:p w14:paraId="4EF976AC" w14:textId="710A6CB6" w:rsidR="008442D9" w:rsidRPr="006F1E17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Учуваткина Е.В</w:t>
            </w:r>
          </w:p>
        </w:tc>
        <w:tc>
          <w:tcPr>
            <w:tcW w:w="2585" w:type="dxa"/>
          </w:tcPr>
          <w:p w14:paraId="7F1371FE" w14:textId="77777777" w:rsidR="001A4D0E" w:rsidRDefault="001A4D0E" w:rsidP="001A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ТП-41:</w:t>
            </w:r>
          </w:p>
          <w:p w14:paraId="280922CC" w14:textId="449E6642" w:rsidR="001A4D0E" w:rsidRDefault="00A9587F" w:rsidP="001A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A4D0E">
              <w:rPr>
                <w:rFonts w:ascii="Times New Roman" w:hAnsi="Times New Roman" w:cs="Times New Roman"/>
                <w:sz w:val="20"/>
                <w:szCs w:val="20"/>
              </w:rPr>
              <w:t>Митусова Екатерина</w:t>
            </w:r>
          </w:p>
          <w:p w14:paraId="0188B9F7" w14:textId="0BC5C287" w:rsidR="001A4D0E" w:rsidRDefault="00A9587F" w:rsidP="001A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  <w:proofErr w:type="gramStart"/>
            <w:r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D0E">
              <w:rPr>
                <w:rFonts w:ascii="Times New Roman" w:hAnsi="Times New Roman" w:cs="Times New Roman"/>
                <w:sz w:val="20"/>
                <w:szCs w:val="20"/>
              </w:rPr>
              <w:t>Волкова Анастасия</w:t>
            </w:r>
          </w:p>
          <w:p w14:paraId="7FF47AD4" w14:textId="45780121" w:rsidR="008442D9" w:rsidRDefault="001A4D0E" w:rsidP="001A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9587F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</w:t>
            </w:r>
            <w:proofErr w:type="gramStart"/>
            <w:r w:rsidR="00A9587F" w:rsidRPr="0007606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A9587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Шахов Олег</w:t>
            </w:r>
          </w:p>
        </w:tc>
      </w:tr>
      <w:tr w:rsidR="008442D9" w:rsidRPr="006F1E17" w14:paraId="43E2C610" w14:textId="61191D20" w:rsidTr="0007606F">
        <w:tc>
          <w:tcPr>
            <w:tcW w:w="1668" w:type="dxa"/>
            <w:shd w:val="clear" w:color="auto" w:fill="auto"/>
          </w:tcPr>
          <w:p w14:paraId="6EC8BF3E" w14:textId="77777777" w:rsidR="008442D9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6B98D" w14:textId="6BA3017C" w:rsidR="008442D9" w:rsidRDefault="008442D9" w:rsidP="00D5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13.02.03</w:t>
            </w:r>
          </w:p>
        </w:tc>
        <w:tc>
          <w:tcPr>
            <w:tcW w:w="2693" w:type="dxa"/>
            <w:shd w:val="clear" w:color="auto" w:fill="auto"/>
          </w:tcPr>
          <w:p w14:paraId="63145972" w14:textId="77777777" w:rsidR="008442D9" w:rsidRDefault="008442D9" w:rsidP="007826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игра-викторина «Знатоки химии»</w:t>
            </w:r>
          </w:p>
          <w:p w14:paraId="7DA33FBD" w14:textId="1EB8654C" w:rsidR="008442D9" w:rsidRDefault="008442D9" w:rsidP="007826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14:paraId="7AD12AFF" w14:textId="208FAF04" w:rsidR="008442D9" w:rsidRDefault="008442D9" w:rsidP="00CE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марта</w:t>
            </w:r>
          </w:p>
        </w:tc>
        <w:tc>
          <w:tcPr>
            <w:tcW w:w="1951" w:type="dxa"/>
            <w:shd w:val="clear" w:color="auto" w:fill="auto"/>
          </w:tcPr>
          <w:p w14:paraId="15A58E03" w14:textId="77777777" w:rsidR="008442D9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Учуваткина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Е.К.</w:t>
            </w:r>
          </w:p>
          <w:p w14:paraId="0B45C75C" w14:textId="77777777" w:rsidR="008442D9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B63DC" w14:textId="75C75DEE" w:rsidR="008442D9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14:paraId="3CC472A2" w14:textId="576E9687" w:rsidR="00A9587F" w:rsidRPr="00A9587F" w:rsidRDefault="00A9587F" w:rsidP="001A4D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587F">
              <w:rPr>
                <w:rFonts w:ascii="Times New Roman" w:hAnsi="Times New Roman" w:cs="Times New Roman"/>
                <w:bCs/>
                <w:sz w:val="18"/>
                <w:szCs w:val="18"/>
              </w:rPr>
              <w:t>Группа ЭС-11</w:t>
            </w:r>
          </w:p>
          <w:p w14:paraId="6849119E" w14:textId="77777777" w:rsidR="001A4D0E" w:rsidRPr="001A4D0E" w:rsidRDefault="001A4D0E" w:rsidP="001A4D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A958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Команда №2 (32 балла)</w:t>
            </w:r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(Смирнов Даниил, </w:t>
            </w:r>
            <w:proofErr w:type="spellStart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>Чадромцев</w:t>
            </w:r>
            <w:proofErr w:type="spellEnd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Григорий, Панин Александр, Беляев Лев, Соколов Дмитрий, </w:t>
            </w:r>
            <w:proofErr w:type="spellStart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>Идзон</w:t>
            </w:r>
            <w:proofErr w:type="spellEnd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Алексей, Миролюбов Даниил, </w:t>
            </w:r>
            <w:proofErr w:type="spellStart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>Клятвин</w:t>
            </w:r>
            <w:proofErr w:type="spellEnd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Николай)</w:t>
            </w:r>
            <w:proofErr w:type="gramEnd"/>
          </w:p>
          <w:p w14:paraId="47BEEE46" w14:textId="77777777" w:rsidR="001A4D0E" w:rsidRDefault="001A4D0E" w:rsidP="001A4D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A958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Команда №1 (31 балл) </w:t>
            </w:r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(Богданов Матвей, Тропин Владимир, </w:t>
            </w:r>
            <w:proofErr w:type="spellStart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>Артыков</w:t>
            </w:r>
            <w:proofErr w:type="spellEnd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Назар, Петров Матвей, Порохов Максим, Максимов Арсений, </w:t>
            </w:r>
            <w:proofErr w:type="spellStart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>Корепин</w:t>
            </w:r>
            <w:proofErr w:type="spellEnd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Егор, </w:t>
            </w:r>
            <w:proofErr w:type="spellStart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>Подосенков</w:t>
            </w:r>
            <w:proofErr w:type="spellEnd"/>
            <w:r w:rsidRPr="001A4D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Вадим) </w:t>
            </w:r>
            <w:proofErr w:type="gramEnd"/>
          </w:p>
          <w:p w14:paraId="25DC2A2A" w14:textId="77777777" w:rsidR="001A4D0E" w:rsidRPr="00CF1382" w:rsidRDefault="001A4D0E" w:rsidP="001A4D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A958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  <w:r w:rsidRPr="00CF13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Команда №3 (30 баллов) </w:t>
            </w:r>
            <w:r w:rsidRPr="00CF138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(Рыжов Константин, Наумов Лев, Чернышев Владислав, Галенков Никита, Пугачев Егор, Байков Алексей, Кочергин Максим, Никитин Даниил)</w:t>
            </w:r>
            <w:proofErr w:type="gramEnd"/>
          </w:p>
          <w:p w14:paraId="651043CA" w14:textId="77777777" w:rsidR="001A4D0E" w:rsidRPr="001A4D0E" w:rsidRDefault="001A4D0E" w:rsidP="001A4D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B7F4AF0" w14:textId="77777777" w:rsidR="008442D9" w:rsidRDefault="008442D9" w:rsidP="0075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7EA5BC" w14:textId="3CCE7E0D" w:rsidR="006F1E17" w:rsidRDefault="006F1E17" w:rsidP="006F57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8B8D6C" w14:textId="77777777" w:rsidR="002A7029" w:rsidRDefault="002A7029" w:rsidP="002A7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029">
        <w:rPr>
          <w:rFonts w:ascii="Times New Roman" w:hAnsi="Times New Roman" w:cs="Times New Roman"/>
          <w:sz w:val="28"/>
          <w:szCs w:val="28"/>
        </w:rPr>
        <w:t xml:space="preserve">Председатель ПЦК </w:t>
      </w:r>
      <w:proofErr w:type="gramStart"/>
      <w:r w:rsidRPr="002A702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A7029">
        <w:rPr>
          <w:rFonts w:ascii="Times New Roman" w:hAnsi="Times New Roman" w:cs="Times New Roman"/>
          <w:sz w:val="28"/>
          <w:szCs w:val="28"/>
        </w:rPr>
        <w:t>.35.02.01, 35.02.02,</w:t>
      </w:r>
    </w:p>
    <w:p w14:paraId="47A90FA3" w14:textId="73FF4EB8" w:rsidR="006F1E17" w:rsidRPr="002A7029" w:rsidRDefault="002A7029" w:rsidP="002A7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029">
        <w:rPr>
          <w:rFonts w:ascii="Times New Roman" w:hAnsi="Times New Roman" w:cs="Times New Roman"/>
          <w:sz w:val="28"/>
          <w:szCs w:val="28"/>
        </w:rPr>
        <w:t xml:space="preserve"> 35.02.03, 35.02.04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Учуваткина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bookmarkStart w:id="0" w:name="_GoBack"/>
      <w:bookmarkEnd w:id="0"/>
    </w:p>
    <w:p w14:paraId="3BC9C119" w14:textId="77777777" w:rsidR="006F1E17" w:rsidRDefault="006F1E17" w:rsidP="006F57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01B09A" w14:textId="77777777" w:rsidR="006F1E17" w:rsidRDefault="006F1E17" w:rsidP="006F57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E0D997" w14:textId="77777777" w:rsidR="006F1E17" w:rsidRPr="006F5731" w:rsidRDefault="006F1E17" w:rsidP="006F57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E42FAB" w14:textId="77777777" w:rsidR="006832EB" w:rsidRDefault="006832EB"/>
    <w:sectPr w:rsidR="006832EB" w:rsidSect="006F573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4B"/>
    <w:rsid w:val="000702A5"/>
    <w:rsid w:val="0007606F"/>
    <w:rsid w:val="0017477F"/>
    <w:rsid w:val="001A4D0E"/>
    <w:rsid w:val="002A7029"/>
    <w:rsid w:val="00305A7F"/>
    <w:rsid w:val="0033382F"/>
    <w:rsid w:val="00362435"/>
    <w:rsid w:val="003A4B9C"/>
    <w:rsid w:val="003F0AA5"/>
    <w:rsid w:val="004327B8"/>
    <w:rsid w:val="00482ED7"/>
    <w:rsid w:val="00493E11"/>
    <w:rsid w:val="005214A4"/>
    <w:rsid w:val="005A0FFE"/>
    <w:rsid w:val="005C1777"/>
    <w:rsid w:val="006040ED"/>
    <w:rsid w:val="006622D3"/>
    <w:rsid w:val="006832EB"/>
    <w:rsid w:val="0068723E"/>
    <w:rsid w:val="006A4EB9"/>
    <w:rsid w:val="006F1E17"/>
    <w:rsid w:val="006F5731"/>
    <w:rsid w:val="0070734E"/>
    <w:rsid w:val="00730674"/>
    <w:rsid w:val="00755B6E"/>
    <w:rsid w:val="007826A1"/>
    <w:rsid w:val="007D54E9"/>
    <w:rsid w:val="007F4792"/>
    <w:rsid w:val="008218DC"/>
    <w:rsid w:val="00827749"/>
    <w:rsid w:val="008442D9"/>
    <w:rsid w:val="00852DC8"/>
    <w:rsid w:val="009108BC"/>
    <w:rsid w:val="0095025F"/>
    <w:rsid w:val="009C56DE"/>
    <w:rsid w:val="009E638D"/>
    <w:rsid w:val="00A9587F"/>
    <w:rsid w:val="00AA0766"/>
    <w:rsid w:val="00AA12BF"/>
    <w:rsid w:val="00AC5944"/>
    <w:rsid w:val="00AD544B"/>
    <w:rsid w:val="00B365CF"/>
    <w:rsid w:val="00C11333"/>
    <w:rsid w:val="00C159EC"/>
    <w:rsid w:val="00C930BC"/>
    <w:rsid w:val="00CE24BF"/>
    <w:rsid w:val="00CE77BE"/>
    <w:rsid w:val="00DD7FF7"/>
    <w:rsid w:val="00E76B58"/>
    <w:rsid w:val="00EF6855"/>
    <w:rsid w:val="00F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3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2EB"/>
    <w:pPr>
      <w:ind w:left="720"/>
      <w:contextualSpacing/>
    </w:pPr>
  </w:style>
  <w:style w:type="paragraph" w:styleId="a5">
    <w:name w:val="No Spacing"/>
    <w:uiPriority w:val="1"/>
    <w:qFormat/>
    <w:rsid w:val="006832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2EB"/>
    <w:pPr>
      <w:ind w:left="720"/>
      <w:contextualSpacing/>
    </w:pPr>
  </w:style>
  <w:style w:type="paragraph" w:styleId="a5">
    <w:name w:val="No Spacing"/>
    <w:uiPriority w:val="1"/>
    <w:qFormat/>
    <w:rsid w:val="00683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us1</cp:lastModifiedBy>
  <cp:revision>27</cp:revision>
  <dcterms:created xsi:type="dcterms:W3CDTF">2024-03-07T09:52:00Z</dcterms:created>
  <dcterms:modified xsi:type="dcterms:W3CDTF">2024-03-25T10:15:00Z</dcterms:modified>
</cp:coreProperties>
</file>